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C4751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14:paraId="00000002" w14:textId="77777777" w:rsidR="007C4751" w:rsidRDefault="007C475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7C4751" w:rsidRDefault="007C4751" w:rsidP="003E727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7C4751" w:rsidRDefault="00000000" w:rsidP="003E727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DECLARAÇÃO</w:t>
      </w:r>
    </w:p>
    <w:p w14:paraId="00000005" w14:textId="77777777" w:rsidR="007C4751" w:rsidRDefault="007C4751" w:rsidP="003E727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7C4751" w:rsidRDefault="007C4751" w:rsidP="003E727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A70D363" w:rsidR="007C4751" w:rsidRDefault="00000000" w:rsidP="003E7273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3E7273">
        <w:rPr>
          <w:rFonts w:ascii="Times New Roman" w:eastAsia="Times New Roman" w:hAnsi="Times New Roman" w:cs="Times New Roman"/>
          <w:b/>
          <w:bCs/>
          <w:sz w:val="24"/>
          <w:szCs w:val="24"/>
        </w:rPr>
        <w:t>Eu, _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id w:val="1647934540"/>
          <w:placeholder>
            <w:docPart w:val="DefaultPlaceholder_-1854013440"/>
          </w:placeholder>
          <w:showingPlcHdr/>
        </w:sdtPr>
        <w:sdtContent>
          <w:r w:rsidR="003E7273" w:rsidRPr="001D68E4">
            <w:rPr>
              <w:rStyle w:val="TextodoEspaoReservado"/>
              <w:b/>
              <w:bCs/>
              <w:u w:val="single"/>
            </w:rPr>
            <w:t>Clique ou toque aqui para inserir o texto.</w:t>
          </w:r>
        </w:sdtContent>
      </w:sdt>
      <w:r w:rsidR="003E7273" w:rsidRPr="003E7273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 w:rsidRPr="003E7273">
        <w:rPr>
          <w:rFonts w:ascii="Times New Roman" w:eastAsia="Times New Roman" w:hAnsi="Times New Roman" w:cs="Times New Roman"/>
          <w:b/>
          <w:bCs/>
          <w:sz w:val="24"/>
          <w:szCs w:val="24"/>
        </w:rPr>
        <w:t>, CPF _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id w:val="-843544909"/>
          <w:placeholder>
            <w:docPart w:val="DefaultPlaceholder_-1854013440"/>
          </w:placeholder>
          <w:showingPlcHdr/>
        </w:sdtPr>
        <w:sdtContent>
          <w:r w:rsidR="003E7273" w:rsidRPr="001D68E4">
            <w:rPr>
              <w:rStyle w:val="TextodoEspaoReservado"/>
              <w:b/>
              <w:bCs/>
              <w:u w:val="single"/>
            </w:rPr>
            <w:t>Clique ou toque aqui para inserir o texto.</w:t>
          </w:r>
        </w:sdtContent>
      </w:sdt>
      <w:r w:rsidRPr="003E7273">
        <w:rPr>
          <w:rFonts w:ascii="Times New Roman" w:eastAsia="Times New Roman" w:hAnsi="Times New Roman" w:cs="Times New Roman"/>
          <w:b/>
          <w:bCs/>
          <w:sz w:val="24"/>
          <w:szCs w:val="24"/>
        </w:rPr>
        <w:t>_ matrícula _</w:t>
      </w: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id w:val="-937981477"/>
          <w:placeholder>
            <w:docPart w:val="DefaultPlaceholder_-1854013440"/>
          </w:placeholder>
          <w:showingPlcHdr/>
        </w:sdtPr>
        <w:sdtContent>
          <w:r w:rsidR="003E7273" w:rsidRPr="001D68E4">
            <w:rPr>
              <w:rStyle w:val="TextodoEspaoReservado"/>
              <w:b/>
              <w:bCs/>
              <w:u w:val="single"/>
            </w:rPr>
            <w:t>Clique ou toque aqui para inserir o texto.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_ declaro para os devidos fins que se fizerem necessários que não estou apresentando o comprovante de Cadastro Único do Governo Federal durante o período de inscrições do processo seletivo da PROAE 2025.1, devido indisponibilidade do Cadastro Único para novas inscrições e/ou emissão da folha resumo durante o período de atualização do seu sistema. Entretanto, me comprometo, caso seja deferido(a) e contemplado(a) para alguma das modalidades de bolsa/auxílio/moradia, a apresentar o comprovante de inscrição do Cadastro Único atualizado, na assinatura do termo de compromisso, respeitando a obrigatoriedade de estar inscrito no Cadastro Único e em conformidade com o Edital PROAE nº 002/2025. Estou ciente que a não apresentação deste documento no ato da assinatura do termo de compromisso, tornar-me-á inapto a assumir a vaga pleiteada.</w:t>
      </w:r>
    </w:p>
    <w:p w14:paraId="00000008" w14:textId="77777777" w:rsidR="007C4751" w:rsidRDefault="007C4751" w:rsidP="003E7273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7C4751" w:rsidRDefault="007C4751" w:rsidP="003E7273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6AE7D72B" w:rsidR="007C4751" w:rsidRDefault="003E7273" w:rsidP="003E727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85360008"/>
          <w:placeholder>
            <w:docPart w:val="DefaultPlaceholder_-1854013440"/>
          </w:placeholder>
          <w:showingPlcHdr/>
        </w:sdtPr>
        <w:sdtContent>
          <w:r w:rsidRPr="004A525A">
            <w:rPr>
              <w:rStyle w:val="TextodoEspaoReservado"/>
            </w:rPr>
            <w:t>Clique ou toque aqui para inserir o texto.</w:t>
          </w:r>
        </w:sdtContent>
      </w:sdt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de 2025.</w:t>
      </w:r>
    </w:p>
    <w:p w14:paraId="0000000B" w14:textId="77777777" w:rsidR="007C4751" w:rsidRDefault="007C4751" w:rsidP="003E727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0C" w14:textId="77777777" w:rsidR="007C4751" w:rsidRDefault="007C4751" w:rsidP="003E727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0D" w14:textId="77777777" w:rsidR="007C4751" w:rsidRDefault="007C4751" w:rsidP="003E7273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E" w14:textId="77777777" w:rsidR="007C4751" w:rsidRDefault="00000000" w:rsidP="003E727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</w:t>
      </w:r>
    </w:p>
    <w:p w14:paraId="0000000F" w14:textId="77777777" w:rsidR="007C4751" w:rsidRDefault="00000000" w:rsidP="003E727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do(a) discente</w:t>
      </w:r>
    </w:p>
    <w:p w14:paraId="00000010" w14:textId="77777777" w:rsidR="007C4751" w:rsidRDefault="007C4751" w:rsidP="003E7273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7C4751" w:rsidRDefault="007C4751" w:rsidP="003E727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7C475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yvOhnmlNemMkUbMDRlNWXFuCFw0q4DL0hNJe8W67x5dMiQvlbEOWF6b/Zzoqox89montf+2Y8tTCHXcLi4MPA==" w:salt="p7UdKsXQ5crPX953Ps4Z2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751"/>
    <w:rsid w:val="001D68E4"/>
    <w:rsid w:val="002A253B"/>
    <w:rsid w:val="003E7273"/>
    <w:rsid w:val="007C4751"/>
    <w:rsid w:val="00902FE5"/>
    <w:rsid w:val="009836CE"/>
    <w:rsid w:val="009B6D82"/>
    <w:rsid w:val="00E1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F306"/>
  <w15:docId w15:val="{D14941E3-D67B-49F8-A98E-089145F3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B7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5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E727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23B008-6D76-446F-95EA-1D02A76B4024}"/>
      </w:docPartPr>
      <w:docPartBody>
        <w:p w:rsidR="00000000" w:rsidRDefault="00CF0EEB">
          <w:r w:rsidRPr="004A525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EB"/>
    <w:rsid w:val="0000495B"/>
    <w:rsid w:val="009B6D82"/>
    <w:rsid w:val="00C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0EE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AydS3GgEUx2DuFWaBwYuIG+u5Q==">CgMxLjAyCGguZ2pkZ3hzOAByITE3ZXNPdEhaLUpDdWV5a1NaYUtQRkNwc3R1VkktSEFpWg==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4418DB-6BB3-44C0-B709-408CAC55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APOIO PRP INFORMATICA</cp:lastModifiedBy>
  <cp:revision>6</cp:revision>
  <dcterms:created xsi:type="dcterms:W3CDTF">2025-03-10T20:30:00Z</dcterms:created>
  <dcterms:modified xsi:type="dcterms:W3CDTF">2025-03-10T21:02:00Z</dcterms:modified>
</cp:coreProperties>
</file>